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2502C" w14:textId="165D52FC" w:rsidR="00283735" w:rsidRPr="00EF35CA" w:rsidRDefault="00EF35CA" w:rsidP="00BA17F2">
      <w:pPr>
        <w:pStyle w:val="a5"/>
        <w:shd w:val="clear" w:color="auto" w:fill="FFFFFF"/>
        <w:spacing w:before="0" w:beforeAutospacing="0" w:after="0" w:afterAutospacing="0"/>
        <w:jc w:val="center"/>
        <w:rPr>
          <w:color w:val="333333"/>
          <w:sz w:val="28"/>
          <w:szCs w:val="28"/>
        </w:rPr>
      </w:pPr>
      <w:r w:rsidRPr="00EF35CA">
        <w:rPr>
          <w:b/>
          <w:bCs/>
          <w:color w:val="333333"/>
          <w:sz w:val="28"/>
          <w:szCs w:val="28"/>
        </w:rPr>
        <w:t>Дискуссионный клуб</w:t>
      </w:r>
    </w:p>
    <w:p w14:paraId="148A6FE9" w14:textId="2C59519E" w:rsidR="00283735" w:rsidRDefault="00EF35CA" w:rsidP="00BA17F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 w:rsidRPr="00EF35CA">
        <w:rPr>
          <w:b/>
          <w:bCs/>
          <w:color w:val="333333"/>
          <w:sz w:val="28"/>
          <w:szCs w:val="28"/>
        </w:rPr>
        <w:t>«Воспитать</w:t>
      </w:r>
      <w:bookmarkStart w:id="0" w:name="_GoBack"/>
      <w:bookmarkEnd w:id="0"/>
      <w:r w:rsidR="00283735" w:rsidRPr="00EF35CA">
        <w:rPr>
          <w:b/>
          <w:bCs/>
          <w:color w:val="333333"/>
          <w:sz w:val="28"/>
          <w:szCs w:val="28"/>
        </w:rPr>
        <w:t xml:space="preserve"> </w:t>
      </w:r>
      <w:r w:rsidRPr="00EF35CA">
        <w:rPr>
          <w:b/>
          <w:bCs/>
          <w:color w:val="333333"/>
          <w:sz w:val="28"/>
          <w:szCs w:val="28"/>
        </w:rPr>
        <w:t>героя</w:t>
      </w:r>
      <w:r w:rsidR="00283735" w:rsidRPr="00EF35CA">
        <w:rPr>
          <w:b/>
          <w:bCs/>
          <w:color w:val="333333"/>
          <w:sz w:val="28"/>
          <w:szCs w:val="28"/>
        </w:rPr>
        <w:t>»</w:t>
      </w:r>
    </w:p>
    <w:p w14:paraId="6C9DB032" w14:textId="3B1E584F" w:rsidR="00BA17F2" w:rsidRDefault="00BA17F2" w:rsidP="00BA17F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(сценарий мероприятия)</w:t>
      </w:r>
    </w:p>
    <w:p w14:paraId="162E93B6" w14:textId="13E56BC3" w:rsidR="00464702" w:rsidRDefault="00464702" w:rsidP="00BA17F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14:paraId="6363C59F" w14:textId="1FD12697" w:rsidR="00464702" w:rsidRDefault="00464702" w:rsidP="00464702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Направленность: </w:t>
      </w:r>
      <w:r w:rsidRPr="00464702">
        <w:rPr>
          <w:color w:val="333333"/>
          <w:sz w:val="28"/>
          <w:szCs w:val="28"/>
        </w:rPr>
        <w:t>гражданско-патриотическое воспитание</w:t>
      </w:r>
    </w:p>
    <w:p w14:paraId="106C6C26" w14:textId="2A7D9B96" w:rsidR="00BA17F2" w:rsidRDefault="00BA17F2" w:rsidP="00BA17F2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333333"/>
          <w:sz w:val="28"/>
          <w:szCs w:val="28"/>
        </w:rPr>
      </w:pPr>
    </w:p>
    <w:p w14:paraId="7F901582" w14:textId="75AFC193" w:rsidR="00BA17F2" w:rsidRPr="00BA17F2" w:rsidRDefault="00BA17F2" w:rsidP="00BA17F2">
      <w:pPr>
        <w:pStyle w:val="a5"/>
        <w:shd w:val="clear" w:color="auto" w:fill="FFFFFF"/>
        <w:spacing w:before="0" w:beforeAutospacing="0" w:after="120" w:afterAutospacing="0"/>
        <w:rPr>
          <w:color w:val="333333"/>
          <w:sz w:val="28"/>
          <w:szCs w:val="28"/>
        </w:rPr>
      </w:pPr>
      <w:r w:rsidRPr="00BA17F2">
        <w:rPr>
          <w:b/>
          <w:bCs/>
          <w:color w:val="333333"/>
          <w:sz w:val="28"/>
          <w:szCs w:val="28"/>
        </w:rPr>
        <w:t>Участники:</w:t>
      </w:r>
      <w:r w:rsidRPr="00BA17F2">
        <w:rPr>
          <w:color w:val="333333"/>
          <w:sz w:val="28"/>
          <w:szCs w:val="28"/>
        </w:rPr>
        <w:t xml:space="preserve"> социальные партнеры Центра – руководитель патриотического клуба, священник, члены школьных Советов отцов, участники СВО, родители.</w:t>
      </w:r>
    </w:p>
    <w:p w14:paraId="2FC6A2A8" w14:textId="52223518" w:rsidR="00BA17F2" w:rsidRDefault="00BA17F2" w:rsidP="00BA17F2">
      <w:pPr>
        <w:pStyle w:val="a5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Цель: </w:t>
      </w:r>
      <w:r>
        <w:rPr>
          <w:rStyle w:val="c10"/>
          <w:color w:val="000000"/>
          <w:sz w:val="28"/>
          <w:szCs w:val="28"/>
          <w:shd w:val="clear" w:color="auto" w:fill="FFFFFF"/>
        </w:rPr>
        <w:t>повышение уровня родительских компетенций в вопросах патриотического воспитания.</w:t>
      </w:r>
    </w:p>
    <w:p w14:paraId="12228DDB" w14:textId="2CF64312" w:rsidR="00BA17F2" w:rsidRDefault="00BA17F2" w:rsidP="00BA17F2">
      <w:pPr>
        <w:pStyle w:val="a5"/>
        <w:shd w:val="clear" w:color="auto" w:fill="FFFFFF"/>
        <w:spacing w:before="0" w:beforeAutospacing="0" w:after="120" w:afterAutospacing="0"/>
        <w:rPr>
          <w:b/>
          <w:bCs/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Задачи:</w:t>
      </w:r>
    </w:p>
    <w:p w14:paraId="3856E94D" w14:textId="3DCF3160" w:rsidR="00BA17F2" w:rsidRDefault="00BA17F2" w:rsidP="000D6A4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 xml:space="preserve">Раскрытие сущности понятий «патриотизм» и «героизм». </w:t>
      </w:r>
    </w:p>
    <w:p w14:paraId="20791AA4" w14:textId="6966FC57" w:rsidR="00BA17F2" w:rsidRDefault="00BA17F2" w:rsidP="000D6A4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Обоснование важности патриотического воспитания в семье и обществе через знакомство с результатами социологического исследования и анализ сочинения выпускника по данной теме.</w:t>
      </w:r>
    </w:p>
    <w:p w14:paraId="2EEB76B7" w14:textId="60E5BB0D" w:rsidR="000D6A4A" w:rsidRDefault="000D6A4A" w:rsidP="000D6A4A">
      <w:pPr>
        <w:pStyle w:val="c5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9"/>
          <w:color w:val="000000"/>
          <w:sz w:val="28"/>
          <w:szCs w:val="28"/>
        </w:rPr>
      </w:pPr>
      <w:r>
        <w:rPr>
          <w:rStyle w:val="c9"/>
          <w:color w:val="000000"/>
          <w:sz w:val="28"/>
          <w:szCs w:val="28"/>
        </w:rPr>
        <w:t>Обмен опытом в области патриотического воспитания между родителями, общественными деятелями и педагогами.</w:t>
      </w:r>
    </w:p>
    <w:p w14:paraId="53324C3A" w14:textId="2678C80E" w:rsidR="00283735" w:rsidRPr="000D6A4A" w:rsidRDefault="000D6A4A" w:rsidP="000D6A4A">
      <w:pPr>
        <w:pStyle w:val="c5"/>
        <w:numPr>
          <w:ilvl w:val="0"/>
          <w:numId w:val="3"/>
        </w:numPr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0D6A4A">
        <w:rPr>
          <w:color w:val="000000"/>
          <w:sz w:val="28"/>
          <w:szCs w:val="28"/>
        </w:rPr>
        <w:t>Внесение предложений в план совместной работы по данному направлению.</w:t>
      </w:r>
    </w:p>
    <w:p w14:paraId="4BA32CC1" w14:textId="45377F14" w:rsidR="00283735" w:rsidRPr="00283735" w:rsidRDefault="00283735" w:rsidP="00283735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283735">
        <w:rPr>
          <w:b/>
          <w:bCs/>
          <w:color w:val="333333"/>
          <w:sz w:val="28"/>
          <w:szCs w:val="28"/>
        </w:rPr>
        <w:t xml:space="preserve">Ход </w:t>
      </w:r>
      <w:r w:rsidR="009A2FA3">
        <w:rPr>
          <w:b/>
          <w:bCs/>
          <w:color w:val="333333"/>
          <w:sz w:val="28"/>
          <w:szCs w:val="28"/>
        </w:rPr>
        <w:t>заседания</w:t>
      </w:r>
    </w:p>
    <w:p w14:paraId="4DF8C03A" w14:textId="38C9B5B1" w:rsidR="00283735" w:rsidRPr="00283735" w:rsidRDefault="0028373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83735">
        <w:rPr>
          <w:b/>
          <w:bCs/>
          <w:color w:val="333333"/>
          <w:sz w:val="28"/>
          <w:szCs w:val="28"/>
        </w:rPr>
        <w:t>1</w:t>
      </w:r>
      <w:r w:rsidR="00EF35CA">
        <w:rPr>
          <w:b/>
          <w:bCs/>
          <w:color w:val="333333"/>
          <w:sz w:val="28"/>
          <w:szCs w:val="28"/>
        </w:rPr>
        <w:t>. Введение</w:t>
      </w:r>
    </w:p>
    <w:p w14:paraId="5AF36249" w14:textId="36722C4C" w:rsidR="00283735" w:rsidRPr="00283735" w:rsidRDefault="0028373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-Добрый день</w:t>
      </w:r>
      <w:r w:rsidR="00EF35CA">
        <w:rPr>
          <w:color w:val="333333"/>
          <w:sz w:val="28"/>
          <w:szCs w:val="28"/>
        </w:rPr>
        <w:t>,</w:t>
      </w:r>
      <w:r w:rsidRPr="00283735">
        <w:rPr>
          <w:color w:val="333333"/>
          <w:sz w:val="28"/>
          <w:szCs w:val="28"/>
        </w:rPr>
        <w:t xml:space="preserve"> уважаемые </w:t>
      </w:r>
      <w:r w:rsidR="00EF35CA">
        <w:rPr>
          <w:color w:val="333333"/>
          <w:sz w:val="28"/>
          <w:szCs w:val="28"/>
        </w:rPr>
        <w:t>участники нашей сегодняшней встречи</w:t>
      </w:r>
      <w:r w:rsidRPr="00283735">
        <w:rPr>
          <w:color w:val="333333"/>
          <w:sz w:val="28"/>
          <w:szCs w:val="28"/>
        </w:rPr>
        <w:t>!</w:t>
      </w:r>
    </w:p>
    <w:p w14:paraId="460E75F7" w14:textId="28FF8BBA" w:rsidR="00283735" w:rsidRPr="00283735" w:rsidRDefault="0028373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Сегодняшний наш разговор</w:t>
      </w:r>
      <w:r w:rsidR="00EF35CA">
        <w:rPr>
          <w:color w:val="333333"/>
          <w:sz w:val="28"/>
          <w:szCs w:val="28"/>
        </w:rPr>
        <w:t xml:space="preserve"> на тему «Воспитать героя»</w:t>
      </w:r>
      <w:r w:rsidRPr="00283735">
        <w:rPr>
          <w:color w:val="333333"/>
          <w:sz w:val="28"/>
          <w:szCs w:val="28"/>
        </w:rPr>
        <w:t xml:space="preserve"> мы посвятим непростым вопросам: с чего начинается любовь к Родине; нужно ли воспитывать в детях патриотические чувства; как это делать</w:t>
      </w:r>
      <w:r w:rsidR="00EF35CA">
        <w:rPr>
          <w:color w:val="333333"/>
          <w:sz w:val="28"/>
          <w:szCs w:val="28"/>
        </w:rPr>
        <w:t xml:space="preserve"> правильно и эффективно</w:t>
      </w:r>
      <w:r w:rsidR="00431D65">
        <w:rPr>
          <w:color w:val="333333"/>
          <w:sz w:val="28"/>
          <w:szCs w:val="28"/>
        </w:rPr>
        <w:t>, чтобы герои в России рождались и сегодня</w:t>
      </w:r>
      <w:r w:rsidRPr="00283735">
        <w:rPr>
          <w:color w:val="333333"/>
          <w:sz w:val="28"/>
          <w:szCs w:val="28"/>
        </w:rPr>
        <w:t>.</w:t>
      </w:r>
    </w:p>
    <w:p w14:paraId="01BEB10D" w14:textId="54477E45" w:rsidR="00283735" w:rsidRDefault="006E160B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283735" w:rsidRPr="00283735">
        <w:rPr>
          <w:color w:val="333333"/>
          <w:sz w:val="28"/>
          <w:szCs w:val="28"/>
        </w:rPr>
        <w:t xml:space="preserve">Почему мы </w:t>
      </w:r>
      <w:r w:rsidR="00B7733D">
        <w:rPr>
          <w:color w:val="333333"/>
          <w:sz w:val="28"/>
          <w:szCs w:val="28"/>
        </w:rPr>
        <w:t>решили</w:t>
      </w:r>
      <w:r w:rsidR="00283735" w:rsidRPr="00283735">
        <w:rPr>
          <w:color w:val="333333"/>
          <w:sz w:val="28"/>
          <w:szCs w:val="28"/>
        </w:rPr>
        <w:t xml:space="preserve"> </w:t>
      </w:r>
      <w:r w:rsidR="00B7733D">
        <w:rPr>
          <w:color w:val="333333"/>
          <w:sz w:val="28"/>
          <w:szCs w:val="28"/>
        </w:rPr>
        <w:t>по</w:t>
      </w:r>
      <w:r w:rsidR="00283735" w:rsidRPr="00283735">
        <w:rPr>
          <w:color w:val="333333"/>
          <w:sz w:val="28"/>
          <w:szCs w:val="28"/>
        </w:rPr>
        <w:t>говорить</w:t>
      </w:r>
      <w:r w:rsidR="00B7733D">
        <w:rPr>
          <w:color w:val="333333"/>
          <w:sz w:val="28"/>
          <w:szCs w:val="28"/>
        </w:rPr>
        <w:t xml:space="preserve"> об этом</w:t>
      </w:r>
      <w:r w:rsidR="00283735" w:rsidRPr="00283735">
        <w:rPr>
          <w:color w:val="333333"/>
          <w:sz w:val="28"/>
          <w:szCs w:val="28"/>
        </w:rPr>
        <w:t xml:space="preserve">? </w:t>
      </w:r>
      <w:r w:rsidR="00EF35CA">
        <w:rPr>
          <w:color w:val="333333"/>
          <w:sz w:val="28"/>
          <w:szCs w:val="28"/>
        </w:rPr>
        <w:t>Президент</w:t>
      </w:r>
      <w:r>
        <w:rPr>
          <w:color w:val="333333"/>
          <w:sz w:val="28"/>
          <w:szCs w:val="28"/>
        </w:rPr>
        <w:t xml:space="preserve"> РФ В.В. Путин объявил 2025 год годом Защитника Отечества. </w:t>
      </w:r>
      <w:r w:rsidRPr="00BA17F2">
        <w:rPr>
          <w:iCs/>
          <w:color w:val="333333"/>
          <w:sz w:val="28"/>
          <w:szCs w:val="28"/>
        </w:rPr>
        <w:t>Это еще раз подчеркивает тот факт, что с</w:t>
      </w:r>
      <w:r w:rsidR="00283735" w:rsidRPr="00BA17F2">
        <w:rPr>
          <w:iCs/>
          <w:color w:val="333333"/>
          <w:sz w:val="28"/>
          <w:szCs w:val="28"/>
        </w:rPr>
        <w:t>егодня для России нет более важной идеи</w:t>
      </w:r>
      <w:r w:rsidR="00EF35CA" w:rsidRPr="00BA17F2">
        <w:rPr>
          <w:iCs/>
          <w:color w:val="333333"/>
          <w:sz w:val="28"/>
          <w:szCs w:val="28"/>
        </w:rPr>
        <w:t>,</w:t>
      </w:r>
      <w:r w:rsidR="00283735" w:rsidRPr="00BA17F2">
        <w:rPr>
          <w:iCs/>
          <w:color w:val="333333"/>
          <w:sz w:val="28"/>
          <w:szCs w:val="28"/>
        </w:rPr>
        <w:t xml:space="preserve"> чем патриотизм.</w:t>
      </w:r>
      <w:r w:rsidR="00EF35CA">
        <w:rPr>
          <w:color w:val="333333"/>
          <w:sz w:val="28"/>
          <w:szCs w:val="28"/>
        </w:rPr>
        <w:t xml:space="preserve"> </w:t>
      </w:r>
      <w:r w:rsidR="00283735" w:rsidRPr="00283735">
        <w:rPr>
          <w:color w:val="333333"/>
          <w:sz w:val="28"/>
          <w:szCs w:val="28"/>
        </w:rPr>
        <w:t>Историческая память важна и необходима –</w:t>
      </w:r>
      <w:r w:rsidR="001A3136">
        <w:rPr>
          <w:color w:val="333333"/>
          <w:sz w:val="28"/>
          <w:szCs w:val="28"/>
        </w:rPr>
        <w:t xml:space="preserve"> </w:t>
      </w:r>
      <w:r w:rsidR="00283735" w:rsidRPr="00283735">
        <w:rPr>
          <w:color w:val="333333"/>
          <w:sz w:val="28"/>
          <w:szCs w:val="28"/>
        </w:rPr>
        <w:t>во все времена и в любом государстве особенно в трудные переломные моменты истории.</w:t>
      </w:r>
      <w:r>
        <w:rPr>
          <w:color w:val="333333"/>
          <w:sz w:val="28"/>
          <w:szCs w:val="28"/>
        </w:rPr>
        <w:t xml:space="preserve"> </w:t>
      </w:r>
      <w:r w:rsidR="00283735" w:rsidRPr="00283735">
        <w:rPr>
          <w:color w:val="333333"/>
          <w:sz w:val="28"/>
          <w:szCs w:val="28"/>
        </w:rPr>
        <w:t>Именно такой момент переживает сегодня Россия</w:t>
      </w:r>
      <w:r>
        <w:rPr>
          <w:color w:val="333333"/>
          <w:sz w:val="28"/>
          <w:szCs w:val="28"/>
        </w:rPr>
        <w:t>, и</w:t>
      </w:r>
      <w:r w:rsidR="00283735" w:rsidRPr="00283735">
        <w:rPr>
          <w:color w:val="333333"/>
          <w:sz w:val="28"/>
          <w:szCs w:val="28"/>
        </w:rPr>
        <w:t xml:space="preserve"> вопросы патриотического воспитания вы</w:t>
      </w:r>
      <w:r>
        <w:rPr>
          <w:color w:val="333333"/>
          <w:sz w:val="28"/>
          <w:szCs w:val="28"/>
        </w:rPr>
        <w:t>ходят</w:t>
      </w:r>
      <w:r w:rsidR="00283735" w:rsidRPr="00283735">
        <w:rPr>
          <w:color w:val="333333"/>
          <w:sz w:val="28"/>
          <w:szCs w:val="28"/>
        </w:rPr>
        <w:t xml:space="preserve"> на первый план. </w:t>
      </w:r>
    </w:p>
    <w:p w14:paraId="21FC7A26" w14:textId="0FAA3379" w:rsidR="003657BF" w:rsidRDefault="003657BF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Отсутствие правильного воспитания сегодня приводит к ситуациям, когда отец выполняет свой гражданский долг как участник СВО, а его сын в компании других подростков избивает 70-летнего старика. Еще один пример: 15-летний парень убивает 95-летнюю старушку- ребенка войны из-за денег.</w:t>
      </w:r>
    </w:p>
    <w:p w14:paraId="5CB8F746" w14:textId="55C4072A" w:rsidR="00431D65" w:rsidRDefault="00431D6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proofErr w:type="gramStart"/>
      <w:r>
        <w:rPr>
          <w:color w:val="333333"/>
          <w:sz w:val="28"/>
          <w:szCs w:val="28"/>
        </w:rPr>
        <w:lastRenderedPageBreak/>
        <w:t>- Это</w:t>
      </w:r>
      <w:proofErr w:type="gramEnd"/>
      <w:r>
        <w:rPr>
          <w:color w:val="333333"/>
          <w:sz w:val="28"/>
          <w:szCs w:val="28"/>
        </w:rPr>
        <w:t xml:space="preserve"> </w:t>
      </w:r>
      <w:r w:rsidR="001A3136" w:rsidRPr="001A3136">
        <w:rPr>
          <w:i/>
          <w:color w:val="333333"/>
          <w:sz w:val="28"/>
          <w:szCs w:val="28"/>
        </w:rPr>
        <w:t>свежие</w:t>
      </w:r>
      <w:r w:rsidR="001A3136">
        <w:rPr>
          <w:color w:val="333333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примеры из жизни нашего города, которые подтверждают факт особой важности воспитания сегодня. И патриотического воспитания особенно.</w:t>
      </w:r>
    </w:p>
    <w:p w14:paraId="0F8558FD" w14:textId="58C22E29" w:rsidR="00431D65" w:rsidRDefault="00431D6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1A3136">
        <w:rPr>
          <w:color w:val="333333"/>
          <w:sz w:val="28"/>
          <w:szCs w:val="28"/>
        </w:rPr>
        <w:t xml:space="preserve">Половина детского населения </w:t>
      </w:r>
      <w:r>
        <w:rPr>
          <w:color w:val="333333"/>
          <w:sz w:val="28"/>
          <w:szCs w:val="28"/>
        </w:rPr>
        <w:t>живет в неполных семьях и</w:t>
      </w:r>
      <w:r w:rsidR="001A3136">
        <w:rPr>
          <w:color w:val="333333"/>
          <w:sz w:val="28"/>
          <w:szCs w:val="28"/>
        </w:rPr>
        <w:t xml:space="preserve"> часто</w:t>
      </w:r>
      <w:r>
        <w:rPr>
          <w:color w:val="333333"/>
          <w:sz w:val="28"/>
          <w:szCs w:val="28"/>
        </w:rPr>
        <w:t xml:space="preserve"> не знает отцов. Кто и как должен выполнять роль отца-воспитателя в них?</w:t>
      </w:r>
    </w:p>
    <w:p w14:paraId="0B9AF586" w14:textId="5D6359C6" w:rsidR="00283735" w:rsidRDefault="006E160B" w:rsidP="00F73FF5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="00283735" w:rsidRPr="00283735">
        <w:rPr>
          <w:color w:val="333333"/>
          <w:sz w:val="28"/>
          <w:szCs w:val="28"/>
        </w:rPr>
        <w:t>Как научить детей беречь и любить то, что имеешь</w:t>
      </w:r>
      <w:r w:rsidR="003657BF">
        <w:rPr>
          <w:color w:val="333333"/>
          <w:sz w:val="28"/>
          <w:szCs w:val="28"/>
        </w:rPr>
        <w:t>:</w:t>
      </w:r>
      <w:r w:rsidR="00283735" w:rsidRPr="00283735">
        <w:rPr>
          <w:color w:val="333333"/>
          <w:sz w:val="28"/>
          <w:szCs w:val="28"/>
        </w:rPr>
        <w:t xml:space="preserve"> свой дом, свою семью, свой род, свою семейную историю? Как воспитать в них умение быть человеком не на словах, а на деле? Как научить проявлять уважение к труду</w:t>
      </w:r>
      <w:r w:rsidR="003657BF">
        <w:rPr>
          <w:color w:val="333333"/>
          <w:sz w:val="28"/>
          <w:szCs w:val="28"/>
        </w:rPr>
        <w:t xml:space="preserve"> и подвигу </w:t>
      </w:r>
      <w:r w:rsidR="00283735" w:rsidRPr="00283735">
        <w:rPr>
          <w:color w:val="333333"/>
          <w:sz w:val="28"/>
          <w:szCs w:val="28"/>
        </w:rPr>
        <w:t>предков, сохранивших для них и этот мир, и эту страну? Как научить быть достойными их памяти?</w:t>
      </w:r>
    </w:p>
    <w:p w14:paraId="3D1C30EF" w14:textId="32C5B408" w:rsidR="00953F93" w:rsidRDefault="00953F93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2. </w:t>
      </w:r>
      <w:r w:rsidRPr="00953F93">
        <w:rPr>
          <w:b/>
          <w:bCs/>
          <w:color w:val="333333"/>
          <w:sz w:val="28"/>
          <w:szCs w:val="28"/>
        </w:rPr>
        <w:t>Что такое патриотизм?</w:t>
      </w:r>
      <w:r>
        <w:rPr>
          <w:color w:val="333333"/>
          <w:sz w:val="28"/>
          <w:szCs w:val="28"/>
        </w:rPr>
        <w:t xml:space="preserve"> </w:t>
      </w:r>
      <w:r w:rsidR="003657BF" w:rsidRPr="003657BF">
        <w:rPr>
          <w:b/>
          <w:bCs/>
          <w:color w:val="333333"/>
          <w:sz w:val="28"/>
          <w:szCs w:val="28"/>
        </w:rPr>
        <w:t>Кто такой герой?</w:t>
      </w:r>
    </w:p>
    <w:p w14:paraId="0B73074F" w14:textId="18376FE4" w:rsidR="00953F93" w:rsidRDefault="003657BF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- </w:t>
      </w:r>
      <w:r w:rsidR="00F73FF5" w:rsidRPr="00F73FF5">
        <w:rPr>
          <w:color w:val="333333"/>
          <w:sz w:val="28"/>
          <w:szCs w:val="28"/>
        </w:rPr>
        <w:t xml:space="preserve">Наш сегодняшний разговор </w:t>
      </w:r>
      <w:r w:rsidR="00F73FF5">
        <w:rPr>
          <w:color w:val="333333"/>
          <w:sz w:val="28"/>
          <w:szCs w:val="28"/>
        </w:rPr>
        <w:t xml:space="preserve">- </w:t>
      </w:r>
      <w:r w:rsidR="00F73FF5" w:rsidRPr="00F73FF5">
        <w:rPr>
          <w:color w:val="333333"/>
          <w:sz w:val="28"/>
          <w:szCs w:val="28"/>
        </w:rPr>
        <w:t>только начало важной работы. Возможно</w:t>
      </w:r>
      <w:r w:rsidR="00F73FF5">
        <w:rPr>
          <w:color w:val="333333"/>
          <w:sz w:val="28"/>
          <w:szCs w:val="28"/>
        </w:rPr>
        <w:t>,</w:t>
      </w:r>
      <w:r w:rsidR="00F73FF5" w:rsidRPr="00F73FF5">
        <w:rPr>
          <w:color w:val="333333"/>
          <w:sz w:val="28"/>
          <w:szCs w:val="28"/>
        </w:rPr>
        <w:t xml:space="preserve"> сегодня мы не найдем однозначного ответа на поставленные вопросы, но это станет важным шагом к поиску этих ответов и темой последующих встреч.</w:t>
      </w:r>
    </w:p>
    <w:p w14:paraId="21CC3F8B" w14:textId="7B929DE3" w:rsidR="00F73FF5" w:rsidRDefault="00F73FF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Первый вопрос</w:t>
      </w:r>
      <w:r w:rsidR="00B7733D">
        <w:rPr>
          <w:color w:val="333333"/>
          <w:sz w:val="28"/>
          <w:szCs w:val="28"/>
        </w:rPr>
        <w:t xml:space="preserve"> к вам</w:t>
      </w:r>
      <w:r>
        <w:rPr>
          <w:color w:val="333333"/>
          <w:sz w:val="28"/>
          <w:szCs w:val="28"/>
        </w:rPr>
        <w:t xml:space="preserve">: </w:t>
      </w:r>
      <w:r w:rsidRPr="00B7733D">
        <w:rPr>
          <w:b/>
          <w:bCs/>
          <w:color w:val="333333"/>
          <w:sz w:val="28"/>
          <w:szCs w:val="28"/>
        </w:rPr>
        <w:t>что такое патриотизм и кого вы считаете патриотом?</w:t>
      </w:r>
      <w:r>
        <w:rPr>
          <w:color w:val="333333"/>
          <w:sz w:val="28"/>
          <w:szCs w:val="28"/>
        </w:rPr>
        <w:t xml:space="preserve"> </w:t>
      </w:r>
    </w:p>
    <w:p w14:paraId="29D7ACBE" w14:textId="55369F68" w:rsidR="00F73FF5" w:rsidRDefault="00F73FF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На вопрос, что такое «патриотизм» каждый из нас легко и не задумываясь отвечает «Это любовь к Родине». Когда же нас просят конкретизировать, в чем заключается эта любовь и как она проявляется, это часто ставит нас в тупик. А ведь наши проявления патриотизма и есть тот важный личный пример, на котором воспитываются последующие поколения. Согласны</w:t>
      </w:r>
      <w:r w:rsidR="00B7733D">
        <w:rPr>
          <w:color w:val="333333"/>
          <w:sz w:val="28"/>
          <w:szCs w:val="28"/>
        </w:rPr>
        <w:t xml:space="preserve"> ли вы с этим утверждением</w:t>
      </w:r>
      <w:r>
        <w:rPr>
          <w:color w:val="333333"/>
          <w:sz w:val="28"/>
          <w:szCs w:val="28"/>
        </w:rPr>
        <w:t>?</w:t>
      </w:r>
    </w:p>
    <w:p w14:paraId="2B8E36BE" w14:textId="4CC00DB2" w:rsidR="00B7733D" w:rsidRDefault="00B7733D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B7733D">
        <w:rPr>
          <w:color w:val="333333"/>
          <w:sz w:val="28"/>
          <w:szCs w:val="28"/>
        </w:rPr>
        <w:t xml:space="preserve">Каждое поколение занималось поисками своего героя. </w:t>
      </w:r>
      <w:r>
        <w:rPr>
          <w:color w:val="333333"/>
          <w:sz w:val="28"/>
          <w:szCs w:val="28"/>
        </w:rPr>
        <w:t>У</w:t>
      </w:r>
      <w:r w:rsidRPr="00B7733D">
        <w:rPr>
          <w:color w:val="333333"/>
          <w:sz w:val="28"/>
          <w:szCs w:val="28"/>
        </w:rPr>
        <w:t xml:space="preserve"> каждого советского человека уже с детства формировался устойчивый образ героя – этакий пример для подражания (например Штирлиц из фильма «Семнадцать мгновений весны» или Павка Корчагин из книги и особенно фильма «Как закалялась сталь»). Каждое время рождало своих героев. Когда советское время кануло в лету, у молодежи 90-х появились совсем другие герои - порой жестокие, беспринципные, но зато умеющие держать в руках оружие, например герои из фильмов «Брат», «Жмурки», «Бригада», «Сестры». Так кто же герой XXI века?</w:t>
      </w:r>
    </w:p>
    <w:p w14:paraId="363315BB" w14:textId="12EBDE28" w:rsidR="00B7733D" w:rsidRDefault="00B7733D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>- Как бы вы описали современного героя? Какими качествами он должен обладать?</w:t>
      </w:r>
      <w:r w:rsidRPr="00B7733D">
        <w:rPr>
          <w:color w:val="333333"/>
          <w:sz w:val="28"/>
          <w:szCs w:val="28"/>
        </w:rPr>
        <w:t xml:space="preserve"> </w:t>
      </w:r>
    </w:p>
    <w:p w14:paraId="7DB66138" w14:textId="65ED725E" w:rsidR="00431D65" w:rsidRDefault="00431D65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- Можете ли вы предположить, как представляют себе героя современные подростки?</w:t>
      </w:r>
    </w:p>
    <w:p w14:paraId="31A45FBB" w14:textId="2191695D" w:rsidR="00B7733D" w:rsidRDefault="00B7733D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У современной молодежи на этот счет есть собственное мнение. В марте 2024 года в г. Санкт - Петербурге было проведено </w:t>
      </w:r>
      <w:r w:rsidRPr="00655F8B">
        <w:rPr>
          <w:b/>
          <w:bCs/>
          <w:color w:val="333333"/>
          <w:sz w:val="28"/>
          <w:szCs w:val="28"/>
        </w:rPr>
        <w:t>локальное социологическое исследование</w:t>
      </w:r>
      <w:r w:rsidR="00CE463F" w:rsidRPr="00655F8B">
        <w:rPr>
          <w:b/>
          <w:bCs/>
          <w:color w:val="333333"/>
          <w:sz w:val="28"/>
          <w:szCs w:val="28"/>
        </w:rPr>
        <w:t xml:space="preserve"> среди учеников 8-11 классов школ</w:t>
      </w:r>
      <w:r>
        <w:rPr>
          <w:color w:val="333333"/>
          <w:sz w:val="28"/>
          <w:szCs w:val="28"/>
        </w:rPr>
        <w:t>, которое включало в себя следующие вопросы:</w:t>
      </w:r>
    </w:p>
    <w:p w14:paraId="3C71D5CC" w14:textId="0F99A91A" w:rsidR="00CE463F" w:rsidRDefault="00CE463F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>
        <w:rPr>
          <w:color w:val="333333"/>
          <w:sz w:val="28"/>
          <w:szCs w:val="28"/>
        </w:rPr>
        <w:t xml:space="preserve">1) </w:t>
      </w:r>
      <w:r w:rsidRPr="00CC4D47">
        <w:rPr>
          <w:rFonts w:ascii="Arial" w:hAnsi="Arial" w:cs="Arial"/>
          <w:caps/>
        </w:rPr>
        <w:t>Нужен ли в современной России образ героя</w:t>
      </w:r>
      <w:r>
        <w:rPr>
          <w:rFonts w:ascii="Arial" w:hAnsi="Arial" w:cs="Arial"/>
          <w:color w:val="000000"/>
        </w:rPr>
        <w:t>?</w:t>
      </w:r>
    </w:p>
    <w:p w14:paraId="56BACEFD" w14:textId="14F8FEE6" w:rsidR="00CE463F" w:rsidRDefault="00CE463F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2) </w:t>
      </w:r>
      <w:r w:rsidRPr="00CE463F">
        <w:rPr>
          <w:rFonts w:ascii="Arial" w:hAnsi="Arial" w:cs="Arial"/>
          <w:color w:val="000000"/>
        </w:rPr>
        <w:t>КОГО БЫ ТЫ МОГ НАЗВАТЬ СОВРЕМЕННЫМ ГЕРОЕМ?</w:t>
      </w:r>
    </w:p>
    <w:p w14:paraId="2F5776BA" w14:textId="7AC3D316" w:rsidR="00CE463F" w:rsidRDefault="00CE463F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rFonts w:ascii="Arial" w:hAnsi="Arial" w:cs="Arial"/>
          <w:color w:val="000000"/>
        </w:rPr>
        <w:t xml:space="preserve">3) </w:t>
      </w:r>
      <w:r w:rsidRPr="00CC4D47">
        <w:rPr>
          <w:rFonts w:ascii="Arial" w:hAnsi="Arial" w:cs="Arial"/>
          <w:caps/>
        </w:rPr>
        <w:t>Нужен ли нам мировой опыт в определении образа современного героя?</w:t>
      </w:r>
    </w:p>
    <w:p w14:paraId="5345DADD" w14:textId="3E5C89D8" w:rsidR="00B7733D" w:rsidRPr="00E9357A" w:rsidRDefault="00CE463F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 w:rsidRPr="00E9357A">
        <w:rPr>
          <w:color w:val="333333"/>
          <w:sz w:val="28"/>
          <w:szCs w:val="28"/>
        </w:rPr>
        <w:t>- Мы предлагаем вам познакомиться с его результатами.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81"/>
        <w:gridCol w:w="2437"/>
        <w:gridCol w:w="2730"/>
        <w:gridCol w:w="3336"/>
      </w:tblGrid>
      <w:tr w:rsidR="00CE463F" w:rsidRPr="00CE463F" w14:paraId="7FD58E93" w14:textId="77777777" w:rsidTr="00CE463F">
        <w:trPr>
          <w:tblHeader/>
        </w:trPr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A54DAB1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Классы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14568960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Нужен ли в современной России образ героя?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6E0EFE1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Кого бы ты мог назвать современным героем?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E5F79EF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Нужен ли нам мировой опыт в определении образа современного героя?</w:t>
            </w:r>
          </w:p>
        </w:tc>
      </w:tr>
      <w:tr w:rsidR="00CE463F" w:rsidRPr="00CE463F" w14:paraId="4CD01189" w14:textId="77777777" w:rsidTr="00CE463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3ECBABEB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8 класс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68F1C6E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21</w:t>
            </w:r>
          </w:p>
          <w:p w14:paraId="5B427B6E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4</w:t>
            </w:r>
          </w:p>
          <w:p w14:paraId="20861224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272A720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«Никого» – 20</w:t>
            </w:r>
          </w:p>
          <w:p w14:paraId="13824B5F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5</w:t>
            </w:r>
          </w:p>
          <w:p w14:paraId="08923FB3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Известных артистов – 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DA274BD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10</w:t>
            </w:r>
          </w:p>
          <w:p w14:paraId="0C657824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8</w:t>
            </w:r>
          </w:p>
          <w:p w14:paraId="2BBEABC3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12</w:t>
            </w:r>
          </w:p>
        </w:tc>
      </w:tr>
      <w:tr w:rsidR="00CE463F" w:rsidRPr="00CE463F" w14:paraId="45EE87B0" w14:textId="77777777" w:rsidTr="00CE463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53D895D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9 класс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4CB9167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29</w:t>
            </w:r>
          </w:p>
          <w:p w14:paraId="1095BD04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B80F674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«Никого» – 12</w:t>
            </w:r>
          </w:p>
          <w:p w14:paraId="7D7B9C39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4</w:t>
            </w:r>
          </w:p>
          <w:p w14:paraId="0A253FFB" w14:textId="3F79977A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В.В.</w:t>
            </w:r>
            <w:r w:rsidR="009A2FA3">
              <w:rPr>
                <w:color w:val="333333"/>
              </w:rPr>
              <w:t xml:space="preserve"> </w:t>
            </w:r>
            <w:r w:rsidRPr="00CE463F">
              <w:rPr>
                <w:color w:val="333333"/>
              </w:rPr>
              <w:t>Путина – 5</w:t>
            </w:r>
          </w:p>
          <w:p w14:paraId="52142AAB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Ветеранов войны – 2</w:t>
            </w:r>
          </w:p>
          <w:p w14:paraId="6AB5BB95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Известных артистов – 7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8EA3EAF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13</w:t>
            </w:r>
          </w:p>
          <w:p w14:paraId="2D73AD92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13</w:t>
            </w:r>
          </w:p>
          <w:p w14:paraId="49D68664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4</w:t>
            </w:r>
          </w:p>
        </w:tc>
      </w:tr>
      <w:tr w:rsidR="00CE463F" w:rsidRPr="00CE463F" w14:paraId="01FD919C" w14:textId="77777777" w:rsidTr="00CE463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AD85136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10 класс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7B08280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29</w:t>
            </w:r>
          </w:p>
          <w:p w14:paraId="198B21F9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09A30D26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«Никого» – 11</w:t>
            </w:r>
          </w:p>
          <w:p w14:paraId="4F3C2D6A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5</w:t>
            </w:r>
          </w:p>
          <w:p w14:paraId="52A727B4" w14:textId="4676326F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В.В.</w:t>
            </w:r>
            <w:r w:rsidR="009A2FA3">
              <w:rPr>
                <w:color w:val="333333"/>
              </w:rPr>
              <w:t xml:space="preserve"> </w:t>
            </w:r>
            <w:r w:rsidRPr="00CE463F">
              <w:rPr>
                <w:color w:val="333333"/>
              </w:rPr>
              <w:t>Путина – 5</w:t>
            </w:r>
          </w:p>
          <w:p w14:paraId="71AB0951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Участников волонтерских движений – 2</w:t>
            </w:r>
          </w:p>
          <w:p w14:paraId="49915BF7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Сотрудников МЧС, работающих в «горячих точках» – 2</w:t>
            </w:r>
          </w:p>
          <w:p w14:paraId="6881F02A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Ветеранов войны – 5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5BE76880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2</w:t>
            </w:r>
          </w:p>
          <w:p w14:paraId="57A0F042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24</w:t>
            </w:r>
          </w:p>
          <w:p w14:paraId="542DF42F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4</w:t>
            </w:r>
          </w:p>
        </w:tc>
      </w:tr>
      <w:tr w:rsidR="00CE463F" w:rsidRPr="00CE463F" w14:paraId="366426DA" w14:textId="77777777" w:rsidTr="00CE463F"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77C7BBAD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b/>
                <w:bCs/>
                <w:color w:val="333333"/>
              </w:rPr>
            </w:pPr>
            <w:r w:rsidRPr="00CE463F">
              <w:rPr>
                <w:b/>
                <w:bCs/>
                <w:color w:val="333333"/>
              </w:rPr>
              <w:t>11 класс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4477C9EB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29</w:t>
            </w:r>
          </w:p>
          <w:p w14:paraId="428A26B2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0</w:t>
            </w:r>
          </w:p>
          <w:p w14:paraId="48FB4AD6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1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6B72DB37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«Никого» – 9</w:t>
            </w:r>
          </w:p>
          <w:p w14:paraId="3050C744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9</w:t>
            </w:r>
          </w:p>
          <w:p w14:paraId="25F93FF7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В.В. Путина – 4</w:t>
            </w:r>
          </w:p>
          <w:p w14:paraId="6617AC69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Военных (в т. ч. ветеранов войны) – 5</w:t>
            </w:r>
          </w:p>
          <w:p w14:paraId="353E3580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Сотрудников МЧС, работающих в «горячих точках» – 3</w:t>
            </w:r>
          </w:p>
        </w:tc>
        <w:tc>
          <w:tcPr>
            <w:tcW w:w="0" w:type="auto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  <w:hideMark/>
          </w:tcPr>
          <w:p w14:paraId="2E9744EB" w14:textId="77777777" w:rsidR="00CE463F" w:rsidRPr="00CE463F" w:rsidRDefault="00CE463F" w:rsidP="00CE463F">
            <w:pPr>
              <w:pStyle w:val="a5"/>
              <w:shd w:val="clear" w:color="auto" w:fill="FFFFFF"/>
              <w:spacing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«Да» – 2</w:t>
            </w:r>
          </w:p>
          <w:p w14:paraId="348C267D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«Нет» – 27</w:t>
            </w:r>
          </w:p>
          <w:p w14:paraId="7FAD4CB1" w14:textId="77777777" w:rsidR="00CE463F" w:rsidRPr="00CE463F" w:rsidRDefault="00CE463F" w:rsidP="00CE463F">
            <w:pPr>
              <w:pStyle w:val="a5"/>
              <w:shd w:val="clear" w:color="auto" w:fill="FFFFFF"/>
              <w:spacing w:before="0" w:beforeAutospacing="0" w:after="150" w:afterAutospacing="0"/>
              <w:jc w:val="both"/>
              <w:rPr>
                <w:color w:val="333333"/>
              </w:rPr>
            </w:pPr>
            <w:r w:rsidRPr="00CE463F">
              <w:rPr>
                <w:color w:val="333333"/>
              </w:rPr>
              <w:t>«Не знаю» – 1</w:t>
            </w:r>
          </w:p>
        </w:tc>
      </w:tr>
    </w:tbl>
    <w:p w14:paraId="7F20FC2E" w14:textId="11B082E7" w:rsidR="00CE463F" w:rsidRDefault="00CE463F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</w:rPr>
        <w:t xml:space="preserve"> - </w:t>
      </w:r>
      <w:r w:rsidR="009A2FA3">
        <w:rPr>
          <w:b/>
          <w:bCs/>
          <w:color w:val="333333"/>
          <w:sz w:val="28"/>
          <w:szCs w:val="28"/>
        </w:rPr>
        <w:t xml:space="preserve">Какие выводы вы можете сделать по результатам опроса? </w:t>
      </w:r>
      <w:r w:rsidR="009A2FA3" w:rsidRPr="009A2FA3">
        <w:rPr>
          <w:color w:val="333333"/>
          <w:sz w:val="28"/>
          <w:szCs w:val="28"/>
        </w:rPr>
        <w:t>(большинство подростков признает, что герой им нужен, при этом при ответе</w:t>
      </w:r>
      <w:r w:rsidR="009A2FA3">
        <w:rPr>
          <w:color w:val="333333"/>
          <w:sz w:val="28"/>
          <w:szCs w:val="28"/>
        </w:rPr>
        <w:t xml:space="preserve"> </w:t>
      </w:r>
      <w:r w:rsidR="009A2FA3" w:rsidRPr="009A2FA3">
        <w:rPr>
          <w:color w:val="333333"/>
          <w:sz w:val="28"/>
          <w:szCs w:val="28"/>
        </w:rPr>
        <w:t>на второй вопрос затрудняются с выбором образа героя в современных реалиях. Не может не радовать тот факт, что с возрастом дети осознают, что навязываемые образы западных героев</w:t>
      </w:r>
      <w:r w:rsidR="009A2FA3">
        <w:rPr>
          <w:color w:val="333333"/>
          <w:sz w:val="28"/>
          <w:szCs w:val="28"/>
        </w:rPr>
        <w:t xml:space="preserve"> нам не подходят).</w:t>
      </w:r>
    </w:p>
    <w:p w14:paraId="3B9A9E20" w14:textId="24008998" w:rsidR="009A2FA3" w:rsidRDefault="009A2FA3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lastRenderedPageBreak/>
        <w:t xml:space="preserve">- </w:t>
      </w:r>
      <w:r w:rsidRPr="009A2FA3">
        <w:rPr>
          <w:color w:val="333333"/>
          <w:sz w:val="28"/>
          <w:szCs w:val="28"/>
        </w:rPr>
        <w:t>Социологи, проводившие данное</w:t>
      </w:r>
      <w:r>
        <w:rPr>
          <w:color w:val="333333"/>
          <w:sz w:val="28"/>
          <w:szCs w:val="28"/>
        </w:rPr>
        <w:t xml:space="preserve"> </w:t>
      </w:r>
      <w:r w:rsidRPr="009A2FA3">
        <w:rPr>
          <w:color w:val="333333"/>
          <w:sz w:val="28"/>
          <w:szCs w:val="28"/>
        </w:rPr>
        <w:t>исследование</w:t>
      </w:r>
      <w:r>
        <w:rPr>
          <w:color w:val="333333"/>
          <w:sz w:val="28"/>
          <w:szCs w:val="28"/>
        </w:rPr>
        <w:t xml:space="preserve">, </w:t>
      </w:r>
      <w:r w:rsidRPr="009A2FA3">
        <w:rPr>
          <w:color w:val="333333"/>
          <w:sz w:val="28"/>
          <w:szCs w:val="28"/>
        </w:rPr>
        <w:t xml:space="preserve">считают, что </w:t>
      </w:r>
      <w:r>
        <w:rPr>
          <w:color w:val="333333"/>
          <w:sz w:val="28"/>
          <w:szCs w:val="28"/>
        </w:rPr>
        <w:t>«</w:t>
      </w:r>
      <w:r w:rsidRPr="009A2FA3">
        <w:rPr>
          <w:color w:val="000000"/>
          <w:sz w:val="28"/>
          <w:szCs w:val="28"/>
        </w:rPr>
        <w:t>патриотическое воспитание современных подростков должно начинаться в семье, но, безусловно, оно должно поддерживаться государством. Политика патриотического воспитания в нашей стране, к сожалению, хромает.</w:t>
      </w:r>
      <w:r>
        <w:rPr>
          <w:color w:val="000000"/>
          <w:sz w:val="28"/>
          <w:szCs w:val="28"/>
        </w:rPr>
        <w:t xml:space="preserve"> </w:t>
      </w:r>
      <w:r w:rsidRPr="009A2FA3">
        <w:rPr>
          <w:color w:val="000000"/>
          <w:sz w:val="28"/>
          <w:szCs w:val="28"/>
        </w:rPr>
        <w:t>С чем это связано</w:t>
      </w:r>
      <w:r w:rsidR="00655F8B">
        <w:rPr>
          <w:color w:val="000000"/>
          <w:sz w:val="28"/>
          <w:szCs w:val="28"/>
        </w:rPr>
        <w:t>,</w:t>
      </w:r>
      <w:r w:rsidRPr="009A2FA3">
        <w:rPr>
          <w:color w:val="000000"/>
          <w:sz w:val="28"/>
          <w:szCs w:val="28"/>
        </w:rPr>
        <w:t xml:space="preserve"> сказать трудно. Было время, когда подобная политика была направлена на введение в школьный курс уроков патриотической подготовки, вместо таких уроков как русский язык и математика. Это не совсем правильно. Нельзя вместо обязательных предметов вводить уроки, которые будут проводиться по схеме классической игры «Зарница». Нужно что-то новое в отношении воспитания патриотизма. Начать нужно с малого. Мы часто замечаем, например, в метро и переходах на стенах наклейки с имперским флагом и надписью «Гордись тем, что русский». Это не содержит никаких экстремистских воззваний, но почему-то это остаётся только в переходах. Почему патриотическое воспитание русского человека висит на стенах в метро? Ведь если СМИ начнёт взывать к патриотизму, если кроме американских фильмов на экранах будут показывать больше исторического материала, если новые государственные патриотические лозунги заменят старые, всем давно надоевшие, то только в таких условиях мы сможем вырастить героя XXI века</w:t>
      </w:r>
      <w:r>
        <w:rPr>
          <w:color w:val="000000"/>
          <w:sz w:val="28"/>
          <w:szCs w:val="28"/>
        </w:rPr>
        <w:t>».</w:t>
      </w:r>
    </w:p>
    <w:p w14:paraId="44F4B02D" w14:textId="64F72B8D" w:rsidR="009A2FA3" w:rsidRPr="009A2FA3" w:rsidRDefault="009A2FA3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55F8B">
        <w:rPr>
          <w:b/>
          <w:bCs/>
          <w:color w:val="000000"/>
          <w:sz w:val="28"/>
          <w:szCs w:val="28"/>
        </w:rPr>
        <w:t>Согласны ли вы с этой точкой зрения? Какие методы воспитания современной молодежи вы считаете эффективными в наши дни?</w:t>
      </w:r>
    </w:p>
    <w:p w14:paraId="70BCD4CB" w14:textId="4F4B814F" w:rsidR="00953F93" w:rsidRDefault="00953F93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6E160B" w:rsidRPr="006E160B">
        <w:rPr>
          <w:b/>
          <w:bCs/>
          <w:sz w:val="28"/>
          <w:szCs w:val="28"/>
        </w:rPr>
        <w:t xml:space="preserve">. </w:t>
      </w:r>
      <w:r w:rsidR="006E160B">
        <w:rPr>
          <w:b/>
          <w:bCs/>
          <w:sz w:val="28"/>
          <w:szCs w:val="28"/>
        </w:rPr>
        <w:t>Обсуждение сочинения школьника.</w:t>
      </w:r>
    </w:p>
    <w:p w14:paraId="67DFFB8F" w14:textId="2E8D6780" w:rsidR="006E160B" w:rsidRDefault="006E160B" w:rsidP="006E160B">
      <w:pPr>
        <w:pStyle w:val="a5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6E160B">
        <w:rPr>
          <w:sz w:val="28"/>
          <w:szCs w:val="28"/>
        </w:rPr>
        <w:t xml:space="preserve">- </w:t>
      </w:r>
      <w:r w:rsidR="00F73FF5">
        <w:rPr>
          <w:sz w:val="28"/>
          <w:szCs w:val="28"/>
        </w:rPr>
        <w:t>В продолжение разговора мы</w:t>
      </w:r>
      <w:r>
        <w:rPr>
          <w:sz w:val="28"/>
          <w:szCs w:val="28"/>
        </w:rPr>
        <w:t xml:space="preserve"> предлагаем вам познакомиться с сочинением, написанным выпускником одной из школ </w:t>
      </w:r>
      <w:r w:rsidR="009A2FA3">
        <w:rPr>
          <w:sz w:val="28"/>
          <w:szCs w:val="28"/>
        </w:rPr>
        <w:t xml:space="preserve">нашего города </w:t>
      </w:r>
      <w:r>
        <w:rPr>
          <w:sz w:val="28"/>
          <w:szCs w:val="28"/>
        </w:rPr>
        <w:t xml:space="preserve">на всероссийский конкурс к юбилею Победы. </w:t>
      </w:r>
      <w:r w:rsidR="002163EA">
        <w:rPr>
          <w:sz w:val="28"/>
          <w:szCs w:val="28"/>
        </w:rPr>
        <w:t>Прочитайте его</w:t>
      </w:r>
      <w:r>
        <w:rPr>
          <w:sz w:val="28"/>
          <w:szCs w:val="28"/>
        </w:rPr>
        <w:t>.</w:t>
      </w:r>
    </w:p>
    <w:p w14:paraId="0B7DABDF" w14:textId="26353F0B" w:rsidR="006E160B" w:rsidRPr="006E160B" w:rsidRDefault="006E160B" w:rsidP="00283735">
      <w:pPr>
        <w:pStyle w:val="a5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53F93">
        <w:rPr>
          <w:sz w:val="28"/>
          <w:szCs w:val="28"/>
        </w:rPr>
        <w:t>Какие чувства вызвали у вас эти строки? Можно ли считать автора сочинения патриотом? Почему вы так думаете? Сможет ли он проявить себя как герой</w:t>
      </w:r>
      <w:r w:rsidR="00F73FF5">
        <w:rPr>
          <w:sz w:val="28"/>
          <w:szCs w:val="28"/>
        </w:rPr>
        <w:t xml:space="preserve"> в будущем</w:t>
      </w:r>
      <w:r w:rsidR="00953F93">
        <w:rPr>
          <w:sz w:val="28"/>
          <w:szCs w:val="28"/>
        </w:rPr>
        <w:t>?</w:t>
      </w:r>
    </w:p>
    <w:p w14:paraId="249E1086" w14:textId="544D109F" w:rsidR="00283735" w:rsidRPr="00655F8B" w:rsidRDefault="00655F8B" w:rsidP="000A7368">
      <w:pPr>
        <w:pStyle w:val="a5"/>
        <w:shd w:val="clear" w:color="auto" w:fill="FFFFFF"/>
        <w:spacing w:before="0" w:beforeAutospacing="0" w:after="150" w:afterAutospacing="0"/>
        <w:rPr>
          <w:b/>
          <w:bCs/>
          <w:color w:val="333333"/>
          <w:sz w:val="28"/>
          <w:szCs w:val="28"/>
        </w:rPr>
      </w:pPr>
      <w:r w:rsidRPr="00655F8B">
        <w:rPr>
          <w:b/>
          <w:bCs/>
          <w:color w:val="333333"/>
          <w:sz w:val="28"/>
          <w:szCs w:val="28"/>
        </w:rPr>
        <w:t>4. Подведение итогов</w:t>
      </w:r>
    </w:p>
    <w:p w14:paraId="1F019B72" w14:textId="01C8743E" w:rsidR="00655F8B" w:rsidRPr="00283735" w:rsidRDefault="00655F8B" w:rsidP="002163EA">
      <w:pPr>
        <w:pStyle w:val="a5"/>
        <w:shd w:val="clear" w:color="auto" w:fill="FFFFFF"/>
        <w:spacing w:before="0" w:beforeAutospacing="0" w:after="150" w:afterAutospacing="0"/>
        <w:ind w:firstLine="567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- </w:t>
      </w:r>
      <w:r w:rsidRPr="00283735">
        <w:rPr>
          <w:color w:val="333333"/>
          <w:sz w:val="28"/>
          <w:szCs w:val="28"/>
        </w:rPr>
        <w:t xml:space="preserve">Ни для кого не секрет, что </w:t>
      </w:r>
      <w:r>
        <w:rPr>
          <w:color w:val="333333"/>
          <w:sz w:val="28"/>
          <w:szCs w:val="28"/>
        </w:rPr>
        <w:t>жизненные ценности</w:t>
      </w:r>
      <w:r w:rsidRPr="00283735">
        <w:rPr>
          <w:color w:val="333333"/>
          <w:sz w:val="28"/>
          <w:szCs w:val="28"/>
        </w:rPr>
        <w:t xml:space="preserve"> закладыва</w:t>
      </w:r>
      <w:r>
        <w:rPr>
          <w:color w:val="333333"/>
          <w:sz w:val="28"/>
          <w:szCs w:val="28"/>
        </w:rPr>
        <w:t>ю</w:t>
      </w:r>
      <w:r w:rsidRPr="00283735">
        <w:rPr>
          <w:color w:val="333333"/>
          <w:sz w:val="28"/>
          <w:szCs w:val="28"/>
        </w:rPr>
        <w:t xml:space="preserve">тся не только и не столько в школе, сколько в семье. От того, насколько патриотично настроены мать и отец, во многом зависит, каким будет ребенок. Взаимоотношения в семье влияют на отношения в обществе и составляют основу гражданского поведения человека. Ребёнок видит, как строятся отношения между родителями и более старшим поколением - бабушек, дедушек. Он непроизвольно принимает эти установки. </w:t>
      </w:r>
    </w:p>
    <w:p w14:paraId="38F44EF1" w14:textId="022020BB" w:rsidR="0001527A" w:rsidRDefault="00655F8B" w:rsidP="00AC0C6D">
      <w:pPr>
        <w:pStyle w:val="a5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- </w:t>
      </w:r>
      <w:r w:rsidRPr="00AC0C6D">
        <w:rPr>
          <w:sz w:val="28"/>
          <w:szCs w:val="28"/>
        </w:rPr>
        <w:t xml:space="preserve">Хочу обратить ваше внимание на тот факт, что наш сегодняшний разговор происходит в стенах учреждения, которое работает с детьми из </w:t>
      </w:r>
      <w:r w:rsidR="00C8435F">
        <w:rPr>
          <w:sz w:val="28"/>
          <w:szCs w:val="28"/>
        </w:rPr>
        <w:t xml:space="preserve">неблагополучных и социально опасных </w:t>
      </w:r>
      <w:r w:rsidRPr="00AC0C6D">
        <w:rPr>
          <w:sz w:val="28"/>
          <w:szCs w:val="28"/>
        </w:rPr>
        <w:t xml:space="preserve">семей с </w:t>
      </w:r>
      <w:proofErr w:type="gramStart"/>
      <w:r w:rsidR="00C8435F">
        <w:rPr>
          <w:sz w:val="28"/>
          <w:szCs w:val="28"/>
        </w:rPr>
        <w:t xml:space="preserve">неразрешимыми </w:t>
      </w:r>
      <w:r w:rsidRPr="00AC0C6D">
        <w:rPr>
          <w:sz w:val="28"/>
          <w:szCs w:val="28"/>
        </w:rPr>
        <w:t xml:space="preserve"> проблемами</w:t>
      </w:r>
      <w:proofErr w:type="gramEnd"/>
      <w:r w:rsidRPr="00AC0C6D">
        <w:rPr>
          <w:sz w:val="28"/>
          <w:szCs w:val="28"/>
        </w:rPr>
        <w:t xml:space="preserve">. У половины родителей в них не просто есть проблемы в воспитании собственных детей, а вообще отсутствует воспитание в </w:t>
      </w:r>
      <w:r w:rsidRPr="00AC0C6D">
        <w:rPr>
          <w:sz w:val="28"/>
          <w:szCs w:val="28"/>
        </w:rPr>
        <w:lastRenderedPageBreak/>
        <w:t>привычном нам понимании. Как быть с этими детьми? Как воспитать патриотические чувства у них? Возложить эту обязанность на школы</w:t>
      </w:r>
      <w:r w:rsidR="00AC0C6D" w:rsidRPr="00AC0C6D">
        <w:rPr>
          <w:sz w:val="28"/>
          <w:szCs w:val="28"/>
        </w:rPr>
        <w:t>? Или есть иные пути?</w:t>
      </w:r>
    </w:p>
    <w:p w14:paraId="25944DE0" w14:textId="3995B325" w:rsidR="002163EA" w:rsidRDefault="002163EA" w:rsidP="00AC0C6D">
      <w:pPr>
        <w:pStyle w:val="a5"/>
        <w:shd w:val="clear" w:color="auto" w:fill="FFFFFF"/>
        <w:spacing w:before="0" w:beforeAutospacing="0" w:after="150" w:afterAutospacing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Для решения озвученной сегодня проблемы нам нужна именно ваша помощь! Найдите время и силы хотя бы иногда встретиться с «трудными» детьми и стать для них значимым взрослым, который в череде темных будней станет тем лучом света, который укажет верный путь.</w:t>
      </w:r>
    </w:p>
    <w:p w14:paraId="3F066084" w14:textId="76F0FE82" w:rsidR="00C12530" w:rsidRDefault="00C12530" w:rsidP="00AC0C6D">
      <w:pPr>
        <w:pStyle w:val="a5"/>
        <w:shd w:val="clear" w:color="auto" w:fill="FFFFFF"/>
        <w:spacing w:before="0" w:beforeAutospacing="0" w:after="150" w:afterAutospacing="0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- И несмотря на то, что мы сегодня говорим о недостатках в воспитании, давайте не будем забывать, что патриоты в России есть, именно они сейчас погибают на территории Украины и в приграничных территориях. И их детям тоже нужна наша помощь и поддержка.</w:t>
      </w:r>
    </w:p>
    <w:p w14:paraId="541B773C" w14:textId="33CBD7E7" w:rsidR="00283735" w:rsidRPr="00BA17F2" w:rsidRDefault="00AC0C6D" w:rsidP="0001527A">
      <w:pPr>
        <w:pStyle w:val="a5"/>
        <w:shd w:val="clear" w:color="auto" w:fill="FFFFFF"/>
        <w:spacing w:before="0" w:beforeAutospacing="0" w:after="150" w:afterAutospacing="0"/>
        <w:ind w:firstLine="709"/>
        <w:jc w:val="both"/>
        <w:rPr>
          <w:iCs/>
          <w:color w:val="333333"/>
          <w:sz w:val="28"/>
          <w:szCs w:val="28"/>
        </w:rPr>
      </w:pPr>
      <w:r w:rsidRPr="00BA17F2">
        <w:rPr>
          <w:iCs/>
          <w:color w:val="333333"/>
          <w:sz w:val="28"/>
          <w:szCs w:val="28"/>
        </w:rPr>
        <w:t xml:space="preserve">- </w:t>
      </w:r>
      <w:r w:rsidR="00BA17F2">
        <w:rPr>
          <w:iCs/>
          <w:color w:val="333333"/>
          <w:sz w:val="28"/>
          <w:szCs w:val="28"/>
        </w:rPr>
        <w:t>Подводя итоги,</w:t>
      </w:r>
      <w:r w:rsidR="00283735" w:rsidRPr="00BA17F2">
        <w:rPr>
          <w:iCs/>
          <w:color w:val="333333"/>
          <w:sz w:val="28"/>
          <w:szCs w:val="28"/>
        </w:rPr>
        <w:t xml:space="preserve"> мне очень хочется надеяться на то, что тема сегодняшнего собрания не оставила вас равнодушными. К патриотизму можно относиться по-разному. Мы не всегда задумываемся о том, патриотичны наши мысли и поступки или нет. Но многие вещи: любовь к своей семье, к своей Родине, помощь нуждающимся, защита обиженных являются ключевыми в воспитании хорошего человека и гражданина. </w:t>
      </w:r>
    </w:p>
    <w:p w14:paraId="18EFED1E" w14:textId="77777777" w:rsidR="00BA17F2" w:rsidRDefault="00BA17F2">
      <w:pPr>
        <w:spacing w:line="259" w:lineRule="auto"/>
        <w:rPr>
          <w:rFonts w:eastAsia="Times New Roman" w:cs="Times New Roman"/>
          <w:b/>
          <w:bCs/>
          <w:color w:val="333333"/>
          <w:szCs w:val="28"/>
          <w:lang w:eastAsia="ru-RU"/>
        </w:rPr>
      </w:pPr>
      <w:r>
        <w:rPr>
          <w:b/>
          <w:bCs/>
          <w:color w:val="333333"/>
          <w:szCs w:val="28"/>
        </w:rPr>
        <w:br w:type="page"/>
      </w:r>
    </w:p>
    <w:p w14:paraId="07DE2B04" w14:textId="3AAC2575" w:rsidR="00BA17F2" w:rsidRPr="00BA17F2" w:rsidRDefault="00BA17F2" w:rsidP="00BA17F2">
      <w:pPr>
        <w:pStyle w:val="a5"/>
        <w:shd w:val="clear" w:color="auto" w:fill="FFFFFF"/>
        <w:spacing w:before="0" w:beforeAutospacing="0" w:after="150" w:afterAutospacing="0"/>
        <w:jc w:val="right"/>
        <w:rPr>
          <w:i/>
          <w:iCs/>
          <w:color w:val="333333"/>
          <w:sz w:val="28"/>
          <w:szCs w:val="28"/>
        </w:rPr>
      </w:pPr>
      <w:r w:rsidRPr="00BA17F2">
        <w:rPr>
          <w:i/>
          <w:iCs/>
          <w:color w:val="333333"/>
          <w:sz w:val="28"/>
          <w:szCs w:val="28"/>
        </w:rPr>
        <w:lastRenderedPageBreak/>
        <w:t>Приложение</w:t>
      </w:r>
      <w:r w:rsidR="000D6A4A">
        <w:rPr>
          <w:i/>
          <w:iCs/>
          <w:color w:val="333333"/>
          <w:sz w:val="28"/>
          <w:szCs w:val="28"/>
        </w:rPr>
        <w:t xml:space="preserve"> 1</w:t>
      </w:r>
      <w:r w:rsidRPr="00BA17F2">
        <w:rPr>
          <w:i/>
          <w:iCs/>
          <w:color w:val="333333"/>
          <w:sz w:val="28"/>
          <w:szCs w:val="28"/>
        </w:rPr>
        <w:t>.</w:t>
      </w:r>
    </w:p>
    <w:p w14:paraId="390846C1" w14:textId="47685052" w:rsidR="00283735" w:rsidRPr="00283735" w:rsidRDefault="00283735" w:rsidP="00283735">
      <w:pPr>
        <w:pStyle w:val="a5"/>
        <w:shd w:val="clear" w:color="auto" w:fill="FFFFFF"/>
        <w:spacing w:before="0" w:beforeAutospacing="0" w:after="150" w:afterAutospacing="0"/>
        <w:jc w:val="center"/>
        <w:rPr>
          <w:color w:val="333333"/>
          <w:sz w:val="28"/>
          <w:szCs w:val="28"/>
        </w:rPr>
      </w:pPr>
      <w:r w:rsidRPr="00283735">
        <w:rPr>
          <w:b/>
          <w:bCs/>
          <w:color w:val="333333"/>
          <w:sz w:val="28"/>
          <w:szCs w:val="28"/>
        </w:rPr>
        <w:t>Памятка для родителей</w:t>
      </w:r>
    </w:p>
    <w:p w14:paraId="0D8F3C93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Если вы хотите вырастить ребенка достойным человеком и гражданином, не говорите дурно о стране, в которой живете.</w:t>
      </w:r>
    </w:p>
    <w:p w14:paraId="4B137A71" w14:textId="6D98AD12" w:rsidR="00283735" w:rsidRPr="00283735" w:rsidRDefault="0001527A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Р</w:t>
      </w:r>
      <w:r w:rsidR="00283735" w:rsidRPr="00283735">
        <w:rPr>
          <w:color w:val="333333"/>
          <w:sz w:val="28"/>
          <w:szCs w:val="28"/>
        </w:rPr>
        <w:t>ассказывайте своему ребенку об испытаниях, выпавших на долю ваших предков, из которых они вышли с честью.</w:t>
      </w:r>
    </w:p>
    <w:p w14:paraId="454D0CE1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Знакомьте своего ребенка с памятными и историческими местами своей Родины.</w:t>
      </w:r>
    </w:p>
    <w:p w14:paraId="37F3E6AF" w14:textId="15348B72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Даже если вам очень не хочется в выходной день отправляться с ребенком в музей или на выставку, помните, что чем раньше и регулярней вы будете это делать, пока ваш ребенок маленький, тем больше вероятность того</w:t>
      </w:r>
      <w:r w:rsidR="0001527A">
        <w:rPr>
          <w:color w:val="333333"/>
          <w:sz w:val="28"/>
          <w:szCs w:val="28"/>
        </w:rPr>
        <w:t>,</w:t>
      </w:r>
      <w:r w:rsidRPr="00283735">
        <w:rPr>
          <w:color w:val="333333"/>
          <w:sz w:val="28"/>
          <w:szCs w:val="28"/>
        </w:rPr>
        <w:t xml:space="preserve"> что он будет посещать культурные заведения в подростковом возрасте и в юности.</w:t>
      </w:r>
    </w:p>
    <w:p w14:paraId="22E5A456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Помните, что чем больше вы будете выражать недовольство каждым прожитым днем, тем больше пессимизма, недовольства жизнью будет выражать ваш ребенок.</w:t>
      </w:r>
    </w:p>
    <w:p w14:paraId="5EDE4C22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Когда вы общаетесь со своим ребенком, пытайтесь не только оценивать его учебные и психологические проблемы, но и позитивные моменты его жизни (кто ему помогает и поддерживает, с кем бы он хотел подружиться и почему, какие интересные моменты были на уроках и после них).</w:t>
      </w:r>
    </w:p>
    <w:p w14:paraId="111BACD7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Поддерживайте у ребенка стремление показать себя с позитивной стороны, никогда не говорите ему такие слова и выражения «Не высовывайся!», «Сиди тихо!», «Не проявляй инициативу, она наказуема!» и т. д.</w:t>
      </w:r>
    </w:p>
    <w:p w14:paraId="6DC26A93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Смотрите с ним передачи, кинофильмы, рассказывающие о людях, прославивших страну, в которой вы живете, позитивно оценивайте их вклад в жизнь общества.</w:t>
      </w:r>
    </w:p>
    <w:p w14:paraId="567F8BA0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Не взращивайте в своем ребенке равнодушие, оно обернется против вас.</w:t>
      </w:r>
    </w:p>
    <w:p w14:paraId="761C6DA3" w14:textId="77777777" w:rsidR="00283735" w:rsidRPr="00283735" w:rsidRDefault="00283735" w:rsidP="00283735">
      <w:pPr>
        <w:pStyle w:val="a5"/>
        <w:numPr>
          <w:ilvl w:val="0"/>
          <w:numId w:val="2"/>
        </w:numPr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  <w:r w:rsidRPr="00283735">
        <w:rPr>
          <w:color w:val="333333"/>
          <w:sz w:val="28"/>
          <w:szCs w:val="28"/>
        </w:rPr>
        <w:t>Как можно раньше откройте в своем ребенке умение проявлять позитивные эмоции, они станут вашей надеждой в старости.</w:t>
      </w:r>
    </w:p>
    <w:p w14:paraId="3BA6F15D" w14:textId="77777777" w:rsidR="00283735" w:rsidRPr="00283735" w:rsidRDefault="00283735" w:rsidP="0028373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p w14:paraId="0E864D09" w14:textId="77777777" w:rsidR="00283735" w:rsidRPr="00283735" w:rsidRDefault="00283735" w:rsidP="00283735">
      <w:pPr>
        <w:pStyle w:val="a5"/>
        <w:shd w:val="clear" w:color="auto" w:fill="FFFFFF"/>
        <w:spacing w:before="0" w:beforeAutospacing="0" w:after="150" w:afterAutospacing="0"/>
        <w:rPr>
          <w:color w:val="333333"/>
          <w:sz w:val="28"/>
          <w:szCs w:val="28"/>
        </w:rPr>
      </w:pPr>
    </w:p>
    <w:sectPr w:rsidR="00283735" w:rsidRPr="00283735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10279B1"/>
    <w:multiLevelType w:val="hybridMultilevel"/>
    <w:tmpl w:val="A3441716"/>
    <w:lvl w:ilvl="0" w:tplc="96AE22B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902FA"/>
    <w:multiLevelType w:val="multilevel"/>
    <w:tmpl w:val="D6122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9C2594"/>
    <w:multiLevelType w:val="multilevel"/>
    <w:tmpl w:val="96C6A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1635"/>
    <w:rsid w:val="0001527A"/>
    <w:rsid w:val="000A7368"/>
    <w:rsid w:val="000D6A4A"/>
    <w:rsid w:val="001A3136"/>
    <w:rsid w:val="002163EA"/>
    <w:rsid w:val="00283735"/>
    <w:rsid w:val="003521B7"/>
    <w:rsid w:val="003657BF"/>
    <w:rsid w:val="003F1635"/>
    <w:rsid w:val="00431D65"/>
    <w:rsid w:val="00464702"/>
    <w:rsid w:val="004F6B47"/>
    <w:rsid w:val="00651F51"/>
    <w:rsid w:val="00655F8B"/>
    <w:rsid w:val="006C0B77"/>
    <w:rsid w:val="006E160B"/>
    <w:rsid w:val="008242FF"/>
    <w:rsid w:val="00870751"/>
    <w:rsid w:val="00922C48"/>
    <w:rsid w:val="00953F93"/>
    <w:rsid w:val="009A2FA3"/>
    <w:rsid w:val="00A12C2D"/>
    <w:rsid w:val="00AC0C6D"/>
    <w:rsid w:val="00AE6C35"/>
    <w:rsid w:val="00B7733D"/>
    <w:rsid w:val="00B915B7"/>
    <w:rsid w:val="00BA17F2"/>
    <w:rsid w:val="00C12530"/>
    <w:rsid w:val="00C8435F"/>
    <w:rsid w:val="00CE463F"/>
    <w:rsid w:val="00D11041"/>
    <w:rsid w:val="00D2240F"/>
    <w:rsid w:val="00E9357A"/>
    <w:rsid w:val="00EA59DF"/>
    <w:rsid w:val="00EE4070"/>
    <w:rsid w:val="00EF35CA"/>
    <w:rsid w:val="00F12C76"/>
    <w:rsid w:val="00F73FF5"/>
    <w:rsid w:val="00FC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56A59"/>
  <w15:docId w15:val="{985D96CD-F678-4FB5-BB42-123AA40B5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4">
    <w:name w:val="heading 4"/>
    <w:basedOn w:val="a"/>
    <w:link w:val="40"/>
    <w:uiPriority w:val="9"/>
    <w:qFormat/>
    <w:rsid w:val="00283735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3F163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3F1635"/>
    <w:rPr>
      <w:b/>
      <w:bCs/>
    </w:rPr>
  </w:style>
  <w:style w:type="character" w:styleId="a4">
    <w:name w:val="Hyperlink"/>
    <w:basedOn w:val="a0"/>
    <w:uiPriority w:val="99"/>
    <w:semiHidden/>
    <w:unhideWhenUsed/>
    <w:rsid w:val="003F163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E6C3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837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283735"/>
    <w:rPr>
      <w:i/>
      <w:iCs/>
    </w:rPr>
  </w:style>
  <w:style w:type="paragraph" w:styleId="a7">
    <w:name w:val="List Paragraph"/>
    <w:basedOn w:val="a"/>
    <w:uiPriority w:val="34"/>
    <w:qFormat/>
    <w:rsid w:val="0001527A"/>
    <w:pPr>
      <w:ind w:left="720"/>
      <w:contextualSpacing/>
    </w:pPr>
  </w:style>
  <w:style w:type="character" w:customStyle="1" w:styleId="c10">
    <w:name w:val="c10"/>
    <w:basedOn w:val="a0"/>
    <w:rsid w:val="00BA17F2"/>
  </w:style>
  <w:style w:type="paragraph" w:customStyle="1" w:styleId="c5">
    <w:name w:val="c5"/>
    <w:basedOn w:val="a"/>
    <w:rsid w:val="00BA17F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BA1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0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6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91581">
          <w:marLeft w:val="0"/>
          <w:marRight w:val="0"/>
          <w:marTop w:val="30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734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9846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3356797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  <w:divsChild>
                        <w:div w:id="36552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177020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742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9699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01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5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1596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cp:lastPrinted>2025-02-20T10:18:00Z</cp:lastPrinted>
  <dcterms:created xsi:type="dcterms:W3CDTF">2025-02-19T08:02:00Z</dcterms:created>
  <dcterms:modified xsi:type="dcterms:W3CDTF">2025-02-21T12:55:00Z</dcterms:modified>
</cp:coreProperties>
</file>